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4827" w14:textId="393AE1F5" w:rsidR="00AB3B9B" w:rsidRDefault="00DE7ED3" w:rsidP="00DE7ED3">
      <w:pPr>
        <w:jc w:val="center"/>
      </w:pPr>
      <w:r w:rsidRPr="00DE7ED3">
        <w:t>AGRUPAMENTO DE ESCOLAS ORDEM DE SANT’IAGO</w:t>
      </w:r>
    </w:p>
    <w:tbl>
      <w:tblPr>
        <w:tblW w:w="9923" w:type="dxa"/>
        <w:tblInd w:w="-6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23"/>
      </w:tblGrid>
      <w:tr w:rsidR="00D7756E" w:rsidRPr="0022527E" w14:paraId="46C449DB" w14:textId="77777777" w:rsidTr="0062723D">
        <w:trPr>
          <w:trHeight w:val="813"/>
        </w:trPr>
        <w:tc>
          <w:tcPr>
            <w:tcW w:w="9923" w:type="dxa"/>
            <w:tcBorders>
              <w:bottom w:val="single" w:sz="4" w:space="0" w:color="A6A6A6"/>
            </w:tcBorders>
            <w:shd w:val="clear" w:color="auto" w:fill="A6A6A6"/>
          </w:tcPr>
          <w:p w14:paraId="5605ED62" w14:textId="77777777" w:rsidR="00D7756E" w:rsidRPr="00DA5718" w:rsidRDefault="00D7756E" w:rsidP="0062723D">
            <w:pPr>
              <w:spacing w:before="120" w:after="0" w:line="360" w:lineRule="auto"/>
              <w:jc w:val="center"/>
              <w:rPr>
                <w:b/>
              </w:rPr>
            </w:pPr>
            <w:r w:rsidRPr="00DA5718">
              <w:rPr>
                <w:b/>
              </w:rPr>
              <w:t>PLANO INDIVIDUAL DE TRANSIÇÃO</w:t>
            </w:r>
          </w:p>
          <w:p w14:paraId="3C7099AD" w14:textId="21F368FB" w:rsidR="00D7756E" w:rsidRPr="009D1763" w:rsidRDefault="00D7756E" w:rsidP="0062723D">
            <w:pPr>
              <w:spacing w:after="0" w:line="360" w:lineRule="auto"/>
              <w:jc w:val="center"/>
              <w:rPr>
                <w:rFonts w:eastAsia="Calibri"/>
                <w:bCs/>
                <w:sz w:val="16"/>
                <w:szCs w:val="16"/>
                <w:lang w:eastAsia="pt-PT"/>
              </w:rPr>
            </w:pPr>
            <w:r w:rsidRPr="009D1763">
              <w:rPr>
                <w:rFonts w:eastAsia="Calibri"/>
                <w:bCs/>
                <w:sz w:val="16"/>
                <w:szCs w:val="16"/>
                <w:lang w:eastAsia="pt-PT"/>
              </w:rPr>
              <w:t>(Artigo 25º do Decreto-Lei 54/2018 de 6 de julho</w:t>
            </w:r>
            <w:r w:rsidR="002A52EB">
              <w:rPr>
                <w:rFonts w:eastAsia="Calibri"/>
                <w:bCs/>
                <w:sz w:val="16"/>
                <w:szCs w:val="16"/>
                <w:lang w:eastAsia="pt-PT"/>
              </w:rPr>
              <w:t>, na sua redação atual</w:t>
            </w:r>
            <w:r w:rsidRPr="009D1763">
              <w:rPr>
                <w:rFonts w:eastAsia="Calibri"/>
                <w:bCs/>
                <w:sz w:val="16"/>
                <w:szCs w:val="16"/>
                <w:lang w:eastAsia="pt-PT"/>
              </w:rPr>
              <w:t>)</w:t>
            </w:r>
          </w:p>
        </w:tc>
      </w:tr>
      <w:tr w:rsidR="00D7756E" w:rsidRPr="0022527E" w14:paraId="308B0816" w14:textId="77777777" w:rsidTr="0062723D">
        <w:trPr>
          <w:trHeight w:val="397"/>
        </w:trPr>
        <w:tc>
          <w:tcPr>
            <w:tcW w:w="99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521F63" w14:textId="5F5B6915" w:rsidR="00D7756E" w:rsidRPr="0022527E" w:rsidRDefault="00872F4D" w:rsidP="0062723D">
            <w:pPr>
              <w:spacing w:before="120" w:after="40" w:line="240" w:lineRule="auto"/>
              <w:jc w:val="both"/>
              <w:rPr>
                <w:sz w:val="16"/>
              </w:rPr>
            </w:pPr>
            <w:r w:rsidRPr="00872F4D">
              <w:rPr>
                <w:sz w:val="16"/>
              </w:rPr>
              <w:t>Para facilitar a leitura, e apenas quando não é possível adotar linguagem neutra, são utilizadas palavras no masculino para designar, indistintamente, os géneros masculino e feminino.</w:t>
            </w:r>
          </w:p>
        </w:tc>
      </w:tr>
    </w:tbl>
    <w:p w14:paraId="60C1F5DA" w14:textId="13B2A197" w:rsidR="00D7756E" w:rsidRPr="00651E7C" w:rsidRDefault="00D7756E" w:rsidP="00D7756E">
      <w:pPr>
        <w:spacing w:after="0" w:line="240" w:lineRule="auto"/>
        <w:ind w:left="-490"/>
        <w:jc w:val="center"/>
        <w:rPr>
          <w:rFonts w:eastAsia="Calibri" w:cs="Arial"/>
          <w:bCs/>
          <w:sz w:val="20"/>
          <w:szCs w:val="18"/>
          <w:lang w:eastAsia="pt-PT"/>
        </w:rPr>
      </w:pPr>
      <w:r>
        <w:rPr>
          <w:rFonts w:eastAsia="Calibri" w:cs="Arial"/>
          <w:b/>
          <w:sz w:val="20"/>
          <w:szCs w:val="18"/>
          <w:lang w:eastAsia="pt-PT"/>
        </w:rPr>
        <w:t xml:space="preserve">Ano Letivo </w:t>
      </w:r>
      <w:r w:rsidR="009F61C9" w:rsidRPr="00651E7C">
        <w:rPr>
          <w:rFonts w:eastAsia="Calibri" w:cs="Arial"/>
          <w:bCs/>
          <w:sz w:val="20"/>
          <w:szCs w:val="18"/>
          <w:lang w:eastAsia="pt-PT"/>
        </w:rPr>
        <w:t>_____</w:t>
      </w:r>
      <w:r w:rsidRPr="00651E7C">
        <w:rPr>
          <w:rFonts w:eastAsia="Calibri" w:cs="Arial"/>
          <w:bCs/>
          <w:sz w:val="20"/>
          <w:szCs w:val="18"/>
          <w:lang w:eastAsia="pt-PT"/>
        </w:rPr>
        <w:t>/</w:t>
      </w:r>
      <w:r w:rsidR="009F61C9" w:rsidRPr="00651E7C">
        <w:rPr>
          <w:rFonts w:eastAsia="Calibri" w:cs="Arial"/>
          <w:bCs/>
          <w:sz w:val="20"/>
          <w:szCs w:val="18"/>
          <w:lang w:eastAsia="pt-PT"/>
        </w:rPr>
        <w:t>_____</w:t>
      </w:r>
    </w:p>
    <w:p w14:paraId="2D8CEFA7" w14:textId="77777777" w:rsidR="009F61C9" w:rsidRDefault="009F61C9" w:rsidP="00D7756E">
      <w:pPr>
        <w:spacing w:after="0" w:line="240" w:lineRule="auto"/>
        <w:ind w:left="-490"/>
        <w:jc w:val="center"/>
        <w:rPr>
          <w:rFonts w:eastAsia="Calibri" w:cs="Arial"/>
          <w:b/>
          <w:sz w:val="20"/>
          <w:szCs w:val="18"/>
          <w:lang w:eastAsia="pt-PT"/>
        </w:rPr>
      </w:pPr>
    </w:p>
    <w:p w14:paraId="0C019F70" w14:textId="77777777" w:rsidR="00D7756E" w:rsidRPr="00A955AC" w:rsidRDefault="00D7756E" w:rsidP="00D7756E">
      <w:pPr>
        <w:spacing w:after="0"/>
        <w:rPr>
          <w:vanish/>
          <w:sz w:val="20"/>
          <w:szCs w:val="20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D7756E" w14:paraId="17F0A7E1" w14:textId="77777777" w:rsidTr="0062723D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354E4D1A" w14:textId="77777777" w:rsidR="00D7756E" w:rsidRPr="007F1C04" w:rsidRDefault="00D7756E" w:rsidP="0062723D">
            <w:pPr>
              <w:spacing w:before="120" w:after="120" w:line="240" w:lineRule="auto"/>
              <w:jc w:val="both"/>
              <w:outlineLvl w:val="0"/>
              <w:rPr>
                <w:rFonts w:cs="Calibri"/>
                <w:b/>
                <w:sz w:val="20"/>
                <w:szCs w:val="20"/>
              </w:rPr>
            </w:pPr>
            <w:r w:rsidRPr="007F1C04">
              <w:rPr>
                <w:rFonts w:cs="Calibri"/>
                <w:b/>
                <w:sz w:val="20"/>
                <w:szCs w:val="20"/>
              </w:rPr>
              <w:t>IDENTIFICAÇÃO DO ALUNO</w:t>
            </w:r>
          </w:p>
        </w:tc>
      </w:tr>
      <w:tr w:rsidR="00D7756E" w:rsidRPr="00FA7020" w14:paraId="6F1D8D22" w14:textId="77777777" w:rsidTr="0062723D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651684" w14:textId="77777777" w:rsidR="00D7756E" w:rsidRPr="00093364" w:rsidRDefault="00D7756E" w:rsidP="0062723D">
            <w:pPr>
              <w:spacing w:before="120" w:after="120" w:line="240" w:lineRule="auto"/>
              <w:jc w:val="both"/>
              <w:outlineLvl w:val="0"/>
              <w:rPr>
                <w:rFonts w:eastAsia="Calibri"/>
                <w:sz w:val="20"/>
                <w:szCs w:val="20"/>
                <w:lang w:eastAsia="pt-PT"/>
              </w:rPr>
            </w:pPr>
            <w:r w:rsidRPr="00093364">
              <w:rPr>
                <w:rFonts w:eastAsia="Calibri"/>
                <w:sz w:val="20"/>
                <w:szCs w:val="20"/>
                <w:lang w:eastAsia="pt-PT"/>
              </w:rPr>
              <w:t>Nome:</w:t>
            </w:r>
            <w:r>
              <w:rPr>
                <w:rFonts w:eastAsia="Calibri"/>
                <w:sz w:val="20"/>
                <w:szCs w:val="20"/>
                <w:lang w:eastAsia="pt-PT"/>
              </w:rPr>
              <w:t xml:space="preserve"> </w:t>
            </w:r>
          </w:p>
        </w:tc>
      </w:tr>
      <w:tr w:rsidR="00D7756E" w:rsidRPr="00FA7020" w14:paraId="29B1CFF3" w14:textId="77777777" w:rsidTr="0062723D">
        <w:tc>
          <w:tcPr>
            <w:tcW w:w="4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BC409E" w14:textId="77777777" w:rsidR="00D7756E" w:rsidRPr="00093364" w:rsidRDefault="00D7756E" w:rsidP="0062723D">
            <w:pPr>
              <w:spacing w:before="120" w:after="120" w:line="240" w:lineRule="auto"/>
              <w:jc w:val="both"/>
              <w:outlineLvl w:val="0"/>
              <w:rPr>
                <w:rFonts w:eastAsia="Calibri"/>
                <w:sz w:val="20"/>
                <w:szCs w:val="20"/>
                <w:lang w:eastAsia="pt-PT"/>
              </w:rPr>
            </w:pPr>
            <w:r w:rsidRPr="00093364">
              <w:rPr>
                <w:rFonts w:eastAsia="Calibri"/>
                <w:sz w:val="20"/>
                <w:szCs w:val="20"/>
                <w:lang w:eastAsia="pt-PT"/>
              </w:rPr>
              <w:t xml:space="preserve">Data de Nascimento: 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07E38F" w14:textId="77777777" w:rsidR="00D7756E" w:rsidRPr="00093364" w:rsidRDefault="00D7756E" w:rsidP="0062723D">
            <w:pPr>
              <w:spacing w:before="120" w:after="120" w:line="240" w:lineRule="auto"/>
              <w:jc w:val="both"/>
              <w:outlineLvl w:val="0"/>
              <w:rPr>
                <w:rFonts w:eastAsia="Calibri"/>
                <w:sz w:val="20"/>
                <w:szCs w:val="20"/>
                <w:lang w:eastAsia="pt-PT"/>
              </w:rPr>
            </w:pPr>
            <w:r w:rsidRPr="00093364">
              <w:rPr>
                <w:rFonts w:eastAsia="Calibri"/>
                <w:sz w:val="20"/>
                <w:szCs w:val="20"/>
                <w:lang w:eastAsia="pt-PT"/>
              </w:rPr>
              <w:t>Idade:</w:t>
            </w:r>
            <w:r>
              <w:rPr>
                <w:rFonts w:eastAsia="Calibri"/>
                <w:b/>
                <w:sz w:val="20"/>
                <w:szCs w:val="20"/>
                <w:lang w:eastAsia="pt-PT"/>
              </w:rPr>
              <w:t xml:space="preserve"> </w:t>
            </w:r>
          </w:p>
        </w:tc>
      </w:tr>
      <w:tr w:rsidR="00D7756E" w:rsidRPr="00FA7020" w14:paraId="3BF13470" w14:textId="77777777" w:rsidTr="0062723D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835F71" w14:textId="77777777" w:rsidR="00D7756E" w:rsidRPr="00093364" w:rsidRDefault="00D7756E" w:rsidP="0062723D">
            <w:pPr>
              <w:spacing w:before="120" w:after="120" w:line="240" w:lineRule="auto"/>
              <w:jc w:val="both"/>
              <w:outlineLvl w:val="0"/>
              <w:rPr>
                <w:rFonts w:eastAsia="Calibri"/>
                <w:sz w:val="20"/>
                <w:szCs w:val="20"/>
                <w:lang w:eastAsia="pt-PT"/>
              </w:rPr>
            </w:pPr>
            <w:r w:rsidRPr="00093364">
              <w:rPr>
                <w:rFonts w:eastAsia="Calibri"/>
                <w:sz w:val="20"/>
                <w:szCs w:val="20"/>
                <w:lang w:eastAsia="pt-PT"/>
              </w:rPr>
              <w:t xml:space="preserve">Estabelecimento de Ensino: </w:t>
            </w:r>
          </w:p>
        </w:tc>
      </w:tr>
      <w:tr w:rsidR="00D7756E" w:rsidRPr="00FA7020" w14:paraId="4A54FF1D" w14:textId="77777777" w:rsidTr="0062723D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7583FB" w14:textId="77777777" w:rsidR="00D7756E" w:rsidRPr="00093364" w:rsidRDefault="00D7756E" w:rsidP="0062723D">
            <w:pPr>
              <w:spacing w:before="120" w:after="120" w:line="240" w:lineRule="auto"/>
              <w:jc w:val="both"/>
              <w:rPr>
                <w:rFonts w:eastAsia="Calibri"/>
                <w:sz w:val="20"/>
                <w:szCs w:val="20"/>
                <w:lang w:eastAsia="pt-PT"/>
              </w:rPr>
            </w:pPr>
            <w:r w:rsidRPr="00093364">
              <w:rPr>
                <w:rFonts w:eastAsia="Calibri"/>
                <w:sz w:val="20"/>
                <w:szCs w:val="20"/>
                <w:lang w:eastAsia="pt-PT"/>
              </w:rPr>
              <w:t xml:space="preserve">Nível de Educação/Ensino: </w:t>
            </w:r>
          </w:p>
        </w:tc>
      </w:tr>
      <w:tr w:rsidR="00D7756E" w:rsidRPr="00FA7020" w14:paraId="036AD95F" w14:textId="77777777" w:rsidTr="0062723D">
        <w:tc>
          <w:tcPr>
            <w:tcW w:w="4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CBC797" w14:textId="77777777" w:rsidR="00D7756E" w:rsidRPr="00093364" w:rsidRDefault="00D7756E" w:rsidP="0062723D">
            <w:pPr>
              <w:spacing w:before="120" w:after="120" w:line="240" w:lineRule="auto"/>
              <w:jc w:val="both"/>
              <w:outlineLvl w:val="0"/>
              <w:rPr>
                <w:rFonts w:eastAsia="Calibri"/>
                <w:sz w:val="20"/>
                <w:szCs w:val="20"/>
                <w:lang w:eastAsia="pt-PT"/>
              </w:rPr>
            </w:pPr>
            <w:r w:rsidRPr="00093364">
              <w:rPr>
                <w:rFonts w:eastAsia="Calibri"/>
                <w:sz w:val="20"/>
                <w:szCs w:val="20"/>
                <w:lang w:eastAsia="pt-PT"/>
              </w:rPr>
              <w:t xml:space="preserve">Ano de Escolaridade: 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B4AD57" w14:textId="77777777" w:rsidR="00D7756E" w:rsidRPr="00093364" w:rsidRDefault="00D7756E" w:rsidP="0062723D">
            <w:pPr>
              <w:spacing w:before="120" w:after="120" w:line="240" w:lineRule="auto"/>
              <w:jc w:val="both"/>
              <w:outlineLvl w:val="0"/>
              <w:rPr>
                <w:rFonts w:eastAsia="Calibri"/>
                <w:sz w:val="20"/>
                <w:szCs w:val="20"/>
                <w:lang w:eastAsia="pt-PT"/>
              </w:rPr>
            </w:pPr>
            <w:r w:rsidRPr="00093364">
              <w:rPr>
                <w:rFonts w:eastAsia="Calibri"/>
                <w:sz w:val="20"/>
                <w:szCs w:val="20"/>
                <w:lang w:eastAsia="pt-PT"/>
              </w:rPr>
              <w:t xml:space="preserve">Grupo/Turma: </w:t>
            </w:r>
          </w:p>
        </w:tc>
      </w:tr>
      <w:tr w:rsidR="00D7756E" w:rsidRPr="00FA7020" w14:paraId="6AFC562D" w14:textId="77777777" w:rsidTr="0062723D">
        <w:tc>
          <w:tcPr>
            <w:tcW w:w="99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21C12B" w14:textId="77777777" w:rsidR="00D7756E" w:rsidRPr="00093364" w:rsidRDefault="00D7756E" w:rsidP="0062723D">
            <w:pPr>
              <w:spacing w:before="120" w:after="120" w:line="240" w:lineRule="auto"/>
              <w:jc w:val="both"/>
              <w:rPr>
                <w:rFonts w:eastAsia="Calibri"/>
                <w:sz w:val="20"/>
                <w:szCs w:val="20"/>
                <w:lang w:eastAsia="pt-PT"/>
              </w:rPr>
            </w:pPr>
            <w:r w:rsidRPr="00093364">
              <w:rPr>
                <w:rFonts w:eastAsia="Calibri"/>
                <w:sz w:val="20"/>
                <w:szCs w:val="20"/>
                <w:lang w:eastAsia="pt-PT"/>
              </w:rPr>
              <w:t>Diretor de Turma:</w:t>
            </w:r>
            <w:r>
              <w:rPr>
                <w:rFonts w:eastAsia="Calibri"/>
                <w:sz w:val="20"/>
                <w:szCs w:val="20"/>
                <w:lang w:eastAsia="pt-PT"/>
              </w:rPr>
              <w:t xml:space="preserve"> </w:t>
            </w:r>
          </w:p>
        </w:tc>
      </w:tr>
    </w:tbl>
    <w:p w14:paraId="6D82E818" w14:textId="77777777" w:rsidR="00D7756E" w:rsidRPr="00A955AC" w:rsidRDefault="00D7756E" w:rsidP="00D7756E">
      <w:pPr>
        <w:spacing w:after="0" w:line="240" w:lineRule="auto"/>
        <w:rPr>
          <w:rFonts w:eastAsia="Calibri"/>
          <w:sz w:val="20"/>
          <w:szCs w:val="20"/>
          <w:lang w:eastAsia="pt-PT"/>
        </w:rPr>
      </w:pPr>
    </w:p>
    <w:tbl>
      <w:tblPr>
        <w:tblW w:w="9923" w:type="dxa"/>
        <w:tblInd w:w="-602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D7756E" w:rsidRPr="00304DF8" w14:paraId="1B42C440" w14:textId="77777777" w:rsidTr="0062723D">
        <w:trPr>
          <w:trHeight w:val="567"/>
        </w:trPr>
        <w:tc>
          <w:tcPr>
            <w:tcW w:w="9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520EC259" w14:textId="77777777" w:rsidR="00D7756E" w:rsidRPr="00304DF8" w:rsidRDefault="00D7756E" w:rsidP="0062723D">
            <w:pPr>
              <w:spacing w:before="60" w:after="60" w:line="259" w:lineRule="auto"/>
              <w:rPr>
                <w:rFonts w:eastAsia="Arial" w:cs="Arial"/>
                <w:b/>
                <w:sz w:val="20"/>
                <w:szCs w:val="20"/>
                <w:lang w:eastAsia="pt-PT"/>
              </w:rPr>
            </w:pPr>
            <w:r w:rsidRPr="00304DF8">
              <w:rPr>
                <w:b/>
                <w:sz w:val="20"/>
                <w:szCs w:val="20"/>
                <w:lang w:eastAsia="pt-PT"/>
              </w:rPr>
              <w:t>1.</w:t>
            </w:r>
            <w:r w:rsidRPr="00304DF8">
              <w:rPr>
                <w:rFonts w:eastAsia="Arial" w:cs="Arial"/>
                <w:b/>
                <w:sz w:val="20"/>
                <w:szCs w:val="20"/>
                <w:lang w:eastAsia="pt-PT"/>
              </w:rPr>
              <w:t xml:space="preserve"> </w:t>
            </w:r>
            <w:r>
              <w:rPr>
                <w:rFonts w:eastAsia="Arial" w:cs="Arial"/>
                <w:b/>
                <w:sz w:val="20"/>
                <w:szCs w:val="20"/>
                <w:lang w:eastAsia="pt-PT"/>
              </w:rPr>
              <w:t>Aspirações,</w:t>
            </w:r>
            <w:r w:rsidRPr="00304DF8">
              <w:rPr>
                <w:rFonts w:eastAsia="Arial" w:cs="Arial"/>
                <w:b/>
                <w:sz w:val="20"/>
                <w:szCs w:val="20"/>
                <w:lang w:eastAsia="pt-PT"/>
              </w:rPr>
              <w:t xml:space="preserve"> interesses, expectativas e potencialidades </w:t>
            </w:r>
            <w:r w:rsidRPr="00304DF8">
              <w:rPr>
                <w:rFonts w:eastAsia="Arial" w:cs="Arial"/>
                <w:i/>
                <w:sz w:val="18"/>
                <w:szCs w:val="18"/>
                <w:lang w:eastAsia="pt-PT"/>
              </w:rPr>
              <w:t>(Registo na perspetiva do aluno.)</w:t>
            </w:r>
          </w:p>
        </w:tc>
      </w:tr>
      <w:tr w:rsidR="00D7756E" w:rsidRPr="003F6FC6" w14:paraId="2F5A975F" w14:textId="77777777" w:rsidTr="0062723D">
        <w:trPr>
          <w:trHeight w:val="567"/>
        </w:trPr>
        <w:tc>
          <w:tcPr>
            <w:tcW w:w="9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6F7EA6" w14:textId="77777777" w:rsidR="00D7756E" w:rsidRPr="002C66D5" w:rsidRDefault="00D7756E" w:rsidP="0062723D">
            <w:pPr>
              <w:spacing w:before="120" w:after="0" w:line="240" w:lineRule="auto"/>
              <w:jc w:val="both"/>
              <w:rPr>
                <w:sz w:val="20"/>
                <w:szCs w:val="20"/>
                <w:lang w:eastAsia="pt-PT"/>
              </w:rPr>
            </w:pPr>
          </w:p>
        </w:tc>
      </w:tr>
    </w:tbl>
    <w:p w14:paraId="416DF519" w14:textId="77777777" w:rsidR="00D7756E" w:rsidRPr="00A955AC" w:rsidRDefault="00D7756E" w:rsidP="00D7756E">
      <w:pPr>
        <w:spacing w:after="0" w:line="259" w:lineRule="auto"/>
        <w:ind w:left="283"/>
        <w:rPr>
          <w:sz w:val="20"/>
          <w:szCs w:val="20"/>
        </w:rPr>
      </w:pPr>
    </w:p>
    <w:tbl>
      <w:tblPr>
        <w:tblW w:w="9923" w:type="dxa"/>
        <w:tblInd w:w="-602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D7756E" w:rsidRPr="00304DF8" w14:paraId="3E3D2D12" w14:textId="77777777" w:rsidTr="0062723D">
        <w:trPr>
          <w:trHeight w:val="567"/>
        </w:trPr>
        <w:tc>
          <w:tcPr>
            <w:tcW w:w="9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326094E7" w14:textId="77777777" w:rsidR="00D7756E" w:rsidRPr="00304DF8" w:rsidRDefault="00D7756E" w:rsidP="0062723D">
            <w:pPr>
              <w:spacing w:before="60" w:after="60" w:line="259" w:lineRule="auto"/>
              <w:rPr>
                <w:sz w:val="20"/>
                <w:szCs w:val="20"/>
                <w:lang w:eastAsia="pt-PT"/>
              </w:rPr>
            </w:pPr>
            <w:r w:rsidRPr="00304DF8">
              <w:rPr>
                <w:b/>
                <w:sz w:val="20"/>
                <w:szCs w:val="20"/>
                <w:lang w:eastAsia="pt-PT"/>
              </w:rPr>
              <w:t xml:space="preserve">2. Aspirações, interesses e expectativas quanto à vida pós-escolar </w:t>
            </w:r>
            <w:r w:rsidRPr="00304DF8">
              <w:rPr>
                <w:i/>
                <w:sz w:val="18"/>
                <w:szCs w:val="18"/>
              </w:rPr>
              <w:t>(Dados recolhidos da família.)</w:t>
            </w:r>
          </w:p>
        </w:tc>
      </w:tr>
      <w:tr w:rsidR="00D7756E" w:rsidRPr="003F6FC6" w14:paraId="36878EA6" w14:textId="77777777" w:rsidTr="0062723D">
        <w:trPr>
          <w:trHeight w:val="377"/>
        </w:trPr>
        <w:tc>
          <w:tcPr>
            <w:tcW w:w="9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F6EC7F" w14:textId="77777777" w:rsidR="00D7756E" w:rsidRDefault="00D7756E" w:rsidP="0062723D">
            <w:pPr>
              <w:spacing w:before="120"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ADB9F9F" w14:textId="77777777" w:rsidR="00D7756E" w:rsidRPr="00427A22" w:rsidRDefault="00D7756E" w:rsidP="0062723D">
            <w:pPr>
              <w:spacing w:before="120" w:after="0"/>
              <w:jc w:val="both"/>
              <w:rPr>
                <w:sz w:val="20"/>
                <w:szCs w:val="20"/>
              </w:rPr>
            </w:pPr>
          </w:p>
        </w:tc>
      </w:tr>
      <w:tr w:rsidR="00D7756E" w:rsidRPr="00304DF8" w14:paraId="657F85F1" w14:textId="77777777" w:rsidTr="0062723D">
        <w:trPr>
          <w:trHeight w:val="567"/>
        </w:trPr>
        <w:tc>
          <w:tcPr>
            <w:tcW w:w="9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097841C3" w14:textId="77777777" w:rsidR="00D7756E" w:rsidRPr="00304DF8" w:rsidRDefault="00D7756E" w:rsidP="0062723D">
            <w:pPr>
              <w:spacing w:before="60" w:after="60" w:line="259" w:lineRule="auto"/>
              <w:rPr>
                <w:b/>
                <w:sz w:val="20"/>
                <w:szCs w:val="20"/>
                <w:lang w:eastAsia="pt-PT"/>
              </w:rPr>
            </w:pPr>
            <w:r w:rsidRPr="00304DF8">
              <w:rPr>
                <w:b/>
                <w:sz w:val="20"/>
                <w:szCs w:val="20"/>
                <w:lang w:eastAsia="pt-PT"/>
              </w:rPr>
              <w:t>3. Tomada de decisão</w:t>
            </w:r>
            <w:r>
              <w:rPr>
                <w:b/>
                <w:sz w:val="20"/>
                <w:szCs w:val="20"/>
                <w:lang w:eastAsia="pt-PT"/>
              </w:rPr>
              <w:t xml:space="preserve"> </w:t>
            </w:r>
            <w:r>
              <w:rPr>
                <w:i/>
                <w:sz w:val="18"/>
                <w:szCs w:val="18"/>
              </w:rPr>
              <w:t>(Com base na análise da informação recolhida</w:t>
            </w:r>
            <w:r w:rsidRPr="00304DF8">
              <w:rPr>
                <w:i/>
                <w:sz w:val="18"/>
                <w:szCs w:val="18"/>
              </w:rPr>
              <w:t>.)</w:t>
            </w:r>
          </w:p>
        </w:tc>
      </w:tr>
      <w:tr w:rsidR="00D7756E" w:rsidRPr="003F6FC6" w14:paraId="55668D64" w14:textId="77777777" w:rsidTr="0062723D">
        <w:trPr>
          <w:trHeight w:val="567"/>
        </w:trPr>
        <w:tc>
          <w:tcPr>
            <w:tcW w:w="9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425FEA" w14:textId="77777777" w:rsidR="00D7756E" w:rsidRPr="00341098" w:rsidRDefault="00D7756E" w:rsidP="0062723D">
            <w:pPr>
              <w:spacing w:after="0" w:line="240" w:lineRule="auto"/>
              <w:jc w:val="both"/>
              <w:rPr>
                <w:rFonts w:eastAsia="Arial" w:cs="Arial"/>
                <w:sz w:val="20"/>
                <w:szCs w:val="20"/>
                <w:lang w:eastAsia="pt-PT"/>
              </w:rPr>
            </w:pPr>
          </w:p>
        </w:tc>
      </w:tr>
    </w:tbl>
    <w:p w14:paraId="5A4B190E" w14:textId="77777777" w:rsidR="00D7756E" w:rsidRPr="00A955AC" w:rsidRDefault="00D7756E" w:rsidP="00D7756E">
      <w:pPr>
        <w:spacing w:after="0" w:line="259" w:lineRule="auto"/>
        <w:ind w:left="283"/>
        <w:rPr>
          <w:sz w:val="20"/>
          <w:szCs w:val="20"/>
        </w:rPr>
      </w:pPr>
    </w:p>
    <w:tbl>
      <w:tblPr>
        <w:tblW w:w="9923" w:type="dxa"/>
        <w:tblInd w:w="-602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D7756E" w:rsidRPr="00304DF8" w14:paraId="2959CE34" w14:textId="77777777" w:rsidTr="0062723D">
        <w:trPr>
          <w:trHeight w:val="567"/>
        </w:trPr>
        <w:tc>
          <w:tcPr>
            <w:tcW w:w="9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0E0D253A" w14:textId="77777777" w:rsidR="00D7756E" w:rsidRPr="00304DF8" w:rsidRDefault="00D7756E" w:rsidP="0062723D">
            <w:pPr>
              <w:spacing w:before="60" w:after="60" w:line="259" w:lineRule="auto"/>
              <w:rPr>
                <w:b/>
                <w:sz w:val="20"/>
                <w:szCs w:val="20"/>
                <w:lang w:eastAsia="pt-PT"/>
              </w:rPr>
            </w:pPr>
            <w:r w:rsidRPr="00304DF8">
              <w:rPr>
                <w:b/>
                <w:sz w:val="20"/>
                <w:szCs w:val="20"/>
                <w:lang w:eastAsia="pt-PT"/>
              </w:rPr>
              <w:t>4. Etapas e ações a desenvolver</w:t>
            </w:r>
            <w:r>
              <w:rPr>
                <w:b/>
                <w:sz w:val="20"/>
                <w:szCs w:val="20"/>
                <w:lang w:eastAsia="pt-PT"/>
              </w:rPr>
              <w:t xml:space="preserve"> </w:t>
            </w:r>
            <w:r>
              <w:rPr>
                <w:i/>
                <w:sz w:val="18"/>
                <w:szCs w:val="18"/>
              </w:rPr>
              <w:t>(Definição de etapas e ações a desenvolver para a operacionalização do PIT</w:t>
            </w:r>
            <w:r w:rsidRPr="00304DF8">
              <w:rPr>
                <w:i/>
                <w:sz w:val="18"/>
                <w:szCs w:val="18"/>
              </w:rPr>
              <w:t>.)</w:t>
            </w:r>
          </w:p>
        </w:tc>
      </w:tr>
      <w:tr w:rsidR="00D7756E" w:rsidRPr="003F6FC6" w14:paraId="06A5248C" w14:textId="77777777" w:rsidTr="0062723D">
        <w:trPr>
          <w:trHeight w:val="567"/>
        </w:trPr>
        <w:tc>
          <w:tcPr>
            <w:tcW w:w="9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487A34" w14:textId="77777777" w:rsidR="00D7756E" w:rsidRPr="001B4BB3" w:rsidRDefault="00D7756E" w:rsidP="0062723D">
            <w:pPr>
              <w:spacing w:before="120" w:after="120" w:line="240" w:lineRule="auto"/>
              <w:ind w:right="40"/>
              <w:jc w:val="both"/>
              <w:rPr>
                <w:bCs/>
                <w:sz w:val="20"/>
                <w:szCs w:val="20"/>
              </w:rPr>
            </w:pPr>
            <w:r w:rsidRPr="001B4BB3">
              <w:rPr>
                <w:bCs/>
                <w:sz w:val="20"/>
                <w:szCs w:val="20"/>
              </w:rPr>
              <w:t xml:space="preserve">Fase preparatória: </w:t>
            </w:r>
          </w:p>
          <w:p w14:paraId="78850A82" w14:textId="77777777" w:rsidR="00D7756E" w:rsidRPr="001B4BB3" w:rsidRDefault="00D7756E" w:rsidP="0062723D">
            <w:pPr>
              <w:spacing w:before="120" w:after="120" w:line="240" w:lineRule="auto"/>
              <w:ind w:right="40"/>
              <w:jc w:val="both"/>
              <w:rPr>
                <w:bCs/>
                <w:sz w:val="20"/>
                <w:szCs w:val="20"/>
              </w:rPr>
            </w:pPr>
            <w:r w:rsidRPr="001B4BB3">
              <w:rPr>
                <w:bCs/>
                <w:sz w:val="20"/>
                <w:szCs w:val="20"/>
              </w:rPr>
              <w:t xml:space="preserve">Fase de implementação: </w:t>
            </w:r>
          </w:p>
          <w:p w14:paraId="22F1138A" w14:textId="77777777" w:rsidR="00D7756E" w:rsidRPr="001B4BB3" w:rsidRDefault="00D7756E" w:rsidP="0062723D">
            <w:pPr>
              <w:spacing w:after="0" w:line="240" w:lineRule="auto"/>
              <w:ind w:right="40"/>
              <w:jc w:val="both"/>
              <w:rPr>
                <w:bCs/>
                <w:sz w:val="20"/>
                <w:szCs w:val="20"/>
              </w:rPr>
            </w:pPr>
            <w:r w:rsidRPr="001B4BB3">
              <w:rPr>
                <w:bCs/>
                <w:sz w:val="20"/>
                <w:szCs w:val="20"/>
              </w:rPr>
              <w:lastRenderedPageBreak/>
              <w:t>Fase de Avaliação:</w:t>
            </w:r>
          </w:p>
          <w:p w14:paraId="158767C8" w14:textId="77777777" w:rsidR="00D7756E" w:rsidRPr="00341098" w:rsidRDefault="00D7756E" w:rsidP="0062723D">
            <w:pPr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</w:tr>
    </w:tbl>
    <w:p w14:paraId="0877CDE1" w14:textId="77777777" w:rsidR="00D7756E" w:rsidRDefault="00D7756E" w:rsidP="00D7756E">
      <w:pPr>
        <w:spacing w:after="0" w:line="259" w:lineRule="auto"/>
        <w:ind w:left="283"/>
        <w:rPr>
          <w:sz w:val="20"/>
          <w:szCs w:val="20"/>
        </w:rPr>
      </w:pPr>
    </w:p>
    <w:tbl>
      <w:tblPr>
        <w:tblW w:w="9923" w:type="dxa"/>
        <w:tblInd w:w="-602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36"/>
        <w:gridCol w:w="7087"/>
      </w:tblGrid>
      <w:tr w:rsidR="00D7756E" w:rsidRPr="00722E3A" w14:paraId="68DB538F" w14:textId="77777777" w:rsidTr="0062723D">
        <w:trPr>
          <w:trHeight w:val="567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7721DAFF" w14:textId="77777777" w:rsidR="00D7756E" w:rsidRPr="00304DF8" w:rsidRDefault="00D7756E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 w:rsidRPr="00304DF8">
              <w:rPr>
                <w:b/>
                <w:sz w:val="20"/>
                <w:szCs w:val="20"/>
                <w:lang w:eastAsia="pt-PT"/>
              </w:rPr>
              <w:t>5. Competências a adquirir</w:t>
            </w:r>
          </w:p>
        </w:tc>
      </w:tr>
      <w:tr w:rsidR="00D7756E" w:rsidRPr="00722E3A" w14:paraId="0F30B01C" w14:textId="77777777" w:rsidTr="0062723D">
        <w:trPr>
          <w:trHeight w:val="397"/>
        </w:trPr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1217695" w14:textId="77777777" w:rsidR="00D7756E" w:rsidRPr="00304DF8" w:rsidRDefault="00D7756E" w:rsidP="0062723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304DF8">
              <w:rPr>
                <w:sz w:val="20"/>
                <w:szCs w:val="20"/>
              </w:rPr>
              <w:t>Académicas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3BCEFF9B" w14:textId="77777777" w:rsidR="00D7756E" w:rsidRPr="00F43765" w:rsidRDefault="00D7756E" w:rsidP="0062723D">
            <w:pPr>
              <w:spacing w:before="120" w:after="120" w:line="240" w:lineRule="auto"/>
              <w:jc w:val="both"/>
              <w:rPr>
                <w:sz w:val="20"/>
                <w:szCs w:val="20"/>
                <w:lang w:eastAsia="pt-PT"/>
              </w:rPr>
            </w:pPr>
          </w:p>
        </w:tc>
      </w:tr>
      <w:tr w:rsidR="00D7756E" w:rsidRPr="00722E3A" w14:paraId="37830C48" w14:textId="77777777" w:rsidTr="0062723D">
        <w:trPr>
          <w:trHeight w:val="397"/>
        </w:trPr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59E0CAA2" w14:textId="77777777" w:rsidR="00D7756E" w:rsidRPr="00304DF8" w:rsidRDefault="00D7756E" w:rsidP="0062723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304DF8">
              <w:rPr>
                <w:sz w:val="20"/>
                <w:szCs w:val="20"/>
              </w:rPr>
              <w:t>Pessoais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1FCA85FD" w14:textId="77777777" w:rsidR="00D7756E" w:rsidRPr="00FF7228" w:rsidRDefault="00D7756E" w:rsidP="0062723D">
            <w:pPr>
              <w:spacing w:before="120" w:after="120" w:line="240" w:lineRule="auto"/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D7756E" w:rsidRPr="00722E3A" w14:paraId="79833C6F" w14:textId="77777777" w:rsidTr="0062723D">
        <w:trPr>
          <w:trHeight w:val="397"/>
        </w:trPr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397B0A09" w14:textId="77777777" w:rsidR="00D7756E" w:rsidRPr="00304DF8" w:rsidRDefault="00D7756E" w:rsidP="0062723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304DF8">
              <w:rPr>
                <w:sz w:val="20"/>
                <w:szCs w:val="20"/>
              </w:rPr>
              <w:t>Sociais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403CD9FB" w14:textId="77777777" w:rsidR="00D7756E" w:rsidRPr="00FF7228" w:rsidRDefault="00D7756E" w:rsidP="0062723D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7756E" w:rsidRPr="00722E3A" w14:paraId="0C18FD49" w14:textId="77777777" w:rsidTr="0062723D">
        <w:trPr>
          <w:trHeight w:val="397"/>
        </w:trPr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3AB26EC1" w14:textId="77777777" w:rsidR="00D7756E" w:rsidRPr="00304DF8" w:rsidRDefault="00D7756E" w:rsidP="0062723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304DF8">
              <w:rPr>
                <w:sz w:val="20"/>
                <w:szCs w:val="20"/>
              </w:rPr>
              <w:t>Laborais/ocupacionais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6A4FA279" w14:textId="77777777" w:rsidR="00D7756E" w:rsidRPr="00F43765" w:rsidRDefault="00D7756E" w:rsidP="0062723D">
            <w:pPr>
              <w:spacing w:before="120" w:after="120" w:line="240" w:lineRule="auto"/>
              <w:ind w:left="34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14:paraId="35B9A0A1" w14:textId="77777777" w:rsidR="00D7756E" w:rsidRPr="00304DF8" w:rsidRDefault="00D7756E" w:rsidP="00D7756E">
      <w:pPr>
        <w:spacing w:after="0" w:line="240" w:lineRule="auto"/>
        <w:ind w:left="284"/>
        <w:rPr>
          <w:sz w:val="20"/>
          <w:szCs w:val="20"/>
        </w:rPr>
      </w:pPr>
    </w:p>
    <w:tbl>
      <w:tblPr>
        <w:tblW w:w="9923" w:type="dxa"/>
        <w:tblInd w:w="-602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1984"/>
        <w:gridCol w:w="1843"/>
      </w:tblGrid>
      <w:tr w:rsidR="00D7756E" w:rsidRPr="002678B0" w14:paraId="0AEDE372" w14:textId="77777777" w:rsidTr="0062723D">
        <w:trPr>
          <w:trHeight w:val="567"/>
        </w:trPr>
        <w:tc>
          <w:tcPr>
            <w:tcW w:w="99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bottom"/>
          </w:tcPr>
          <w:p w14:paraId="2D54026D" w14:textId="77777777" w:rsidR="00D7756E" w:rsidRPr="00B375E5" w:rsidRDefault="00D7756E" w:rsidP="0062723D">
            <w:pPr>
              <w:spacing w:before="60" w:after="60" w:line="259" w:lineRule="auto"/>
              <w:rPr>
                <w:b/>
                <w:sz w:val="18"/>
                <w:szCs w:val="22"/>
                <w:lang w:eastAsia="pt-PT"/>
              </w:rPr>
            </w:pPr>
            <w:r w:rsidRPr="00304DF8">
              <w:rPr>
                <w:b/>
                <w:sz w:val="20"/>
                <w:szCs w:val="20"/>
                <w:lang w:eastAsia="pt-PT"/>
              </w:rPr>
              <w:t>6. Experiência em contexto laboral/estágio</w:t>
            </w:r>
            <w:r>
              <w:rPr>
                <w:b/>
                <w:sz w:val="18"/>
                <w:szCs w:val="22"/>
                <w:lang w:eastAsia="pt-PT"/>
              </w:rPr>
              <w:t xml:space="preserve"> </w:t>
            </w:r>
            <w:r>
              <w:rPr>
                <w:i/>
                <w:sz w:val="18"/>
              </w:rPr>
              <w:t>(Anexar protocolo.)</w:t>
            </w:r>
          </w:p>
        </w:tc>
      </w:tr>
      <w:tr w:rsidR="00D7756E" w:rsidRPr="00722E3A" w14:paraId="1B6DC7D4" w14:textId="77777777" w:rsidTr="0062723D">
        <w:trPr>
          <w:trHeight w:val="397"/>
        </w:trPr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</w:tcPr>
          <w:p w14:paraId="633B49B4" w14:textId="77777777" w:rsidR="00D7756E" w:rsidRPr="00304DF8" w:rsidRDefault="00D7756E" w:rsidP="0062723D">
            <w:pPr>
              <w:spacing w:before="120" w:after="120" w:line="240" w:lineRule="auto"/>
              <w:ind w:left="7"/>
              <w:jc w:val="center"/>
              <w:rPr>
                <w:sz w:val="20"/>
                <w:szCs w:val="20"/>
              </w:rPr>
            </w:pPr>
            <w:r w:rsidRPr="00304DF8">
              <w:rPr>
                <w:sz w:val="20"/>
                <w:szCs w:val="20"/>
              </w:rPr>
              <w:t>Local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</w:tcPr>
          <w:p w14:paraId="74876E8E" w14:textId="77777777" w:rsidR="00D7756E" w:rsidRPr="00304DF8" w:rsidRDefault="00D7756E" w:rsidP="0062723D">
            <w:pPr>
              <w:spacing w:before="120" w:after="120" w:line="240" w:lineRule="auto"/>
              <w:ind w:left="7"/>
              <w:jc w:val="center"/>
              <w:rPr>
                <w:sz w:val="20"/>
                <w:szCs w:val="20"/>
              </w:rPr>
            </w:pPr>
            <w:r w:rsidRPr="00304DF8">
              <w:rPr>
                <w:sz w:val="20"/>
                <w:szCs w:val="20"/>
              </w:rPr>
              <w:t>Atividades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</w:tcPr>
          <w:p w14:paraId="0AA93A92" w14:textId="77777777" w:rsidR="00D7756E" w:rsidRPr="00304DF8" w:rsidRDefault="00D7756E" w:rsidP="0062723D">
            <w:pPr>
              <w:spacing w:before="120" w:after="120" w:line="240" w:lineRule="auto"/>
              <w:ind w:left="5"/>
              <w:jc w:val="center"/>
              <w:rPr>
                <w:sz w:val="20"/>
                <w:szCs w:val="20"/>
              </w:rPr>
            </w:pPr>
            <w:r w:rsidRPr="00304DF8">
              <w:rPr>
                <w:sz w:val="20"/>
                <w:szCs w:val="20"/>
              </w:rPr>
              <w:t>Competências a adquirir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</w:tcPr>
          <w:p w14:paraId="1938A59E" w14:textId="77777777" w:rsidR="00D7756E" w:rsidRPr="00304DF8" w:rsidRDefault="00D7756E" w:rsidP="0062723D">
            <w:pPr>
              <w:spacing w:before="120" w:after="120" w:line="240" w:lineRule="auto"/>
              <w:ind w:left="7"/>
              <w:jc w:val="center"/>
              <w:rPr>
                <w:sz w:val="20"/>
                <w:szCs w:val="20"/>
              </w:rPr>
            </w:pPr>
            <w:r w:rsidRPr="00304DF8">
              <w:rPr>
                <w:sz w:val="20"/>
                <w:szCs w:val="20"/>
              </w:rPr>
              <w:t>Calendarização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bottom"/>
          </w:tcPr>
          <w:p w14:paraId="2D36692E" w14:textId="77777777" w:rsidR="00D7756E" w:rsidRPr="00304DF8" w:rsidRDefault="00D7756E" w:rsidP="0062723D">
            <w:pPr>
              <w:spacing w:before="120" w:after="120" w:line="240" w:lineRule="auto"/>
              <w:rPr>
                <w:sz w:val="20"/>
                <w:szCs w:val="20"/>
              </w:rPr>
            </w:pPr>
            <w:r w:rsidRPr="00304DF8">
              <w:rPr>
                <w:sz w:val="20"/>
                <w:szCs w:val="20"/>
              </w:rPr>
              <w:t>Responsável pelo acompanhamento</w:t>
            </w:r>
          </w:p>
        </w:tc>
      </w:tr>
      <w:tr w:rsidR="00D7756E" w:rsidRPr="00014DAF" w14:paraId="52B417DD" w14:textId="77777777" w:rsidTr="0062723D">
        <w:trPr>
          <w:trHeight w:val="397"/>
        </w:trPr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D97D9BE" w14:textId="77777777" w:rsidR="00D7756E" w:rsidRPr="004117CA" w:rsidRDefault="00D7756E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589440A" w14:textId="77777777" w:rsidR="00D7756E" w:rsidRPr="00BE7D3A" w:rsidRDefault="00D7756E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E03EA55" w14:textId="77777777" w:rsidR="00D7756E" w:rsidRPr="004117CA" w:rsidRDefault="00D7756E" w:rsidP="0062723D">
            <w:pPr>
              <w:spacing w:before="120" w:after="120" w:line="240" w:lineRule="auto"/>
              <w:jc w:val="center"/>
              <w:rPr>
                <w:sz w:val="20"/>
                <w:szCs w:val="20"/>
                <w:lang w:eastAsia="pt-PT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7418949" w14:textId="77777777" w:rsidR="00D7756E" w:rsidRPr="00640E0B" w:rsidRDefault="00D7756E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83C7728" w14:textId="77777777" w:rsidR="00D7756E" w:rsidRPr="00640E0B" w:rsidRDefault="00D7756E" w:rsidP="0062723D">
            <w:pPr>
              <w:spacing w:before="120" w:after="120" w:line="240" w:lineRule="auto"/>
              <w:jc w:val="center"/>
              <w:rPr>
                <w:sz w:val="20"/>
                <w:szCs w:val="20"/>
                <w:lang w:eastAsia="pt-PT"/>
              </w:rPr>
            </w:pPr>
          </w:p>
        </w:tc>
      </w:tr>
    </w:tbl>
    <w:p w14:paraId="62046D6C" w14:textId="77777777" w:rsidR="00D7756E" w:rsidRPr="00304DF8" w:rsidRDefault="00D7756E" w:rsidP="00D7756E">
      <w:pPr>
        <w:spacing w:after="0" w:line="240" w:lineRule="auto"/>
        <w:ind w:left="284"/>
        <w:rPr>
          <w:sz w:val="20"/>
          <w:szCs w:val="20"/>
        </w:rPr>
      </w:pPr>
    </w:p>
    <w:tbl>
      <w:tblPr>
        <w:tblW w:w="9923" w:type="dxa"/>
        <w:tblInd w:w="-602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D7756E" w:rsidRPr="00722E3A" w14:paraId="5403A09F" w14:textId="77777777" w:rsidTr="0062723D">
        <w:trPr>
          <w:trHeight w:val="567"/>
        </w:trPr>
        <w:tc>
          <w:tcPr>
            <w:tcW w:w="9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5EE6B6E7" w14:textId="77777777" w:rsidR="00D7756E" w:rsidRPr="00321AD2" w:rsidRDefault="00D7756E" w:rsidP="0062723D">
            <w:pPr>
              <w:spacing w:before="120" w:after="120" w:line="240" w:lineRule="auto"/>
              <w:rPr>
                <w:i/>
                <w:sz w:val="18"/>
              </w:rPr>
            </w:pPr>
            <w:r w:rsidRPr="00304DF8">
              <w:rPr>
                <w:b/>
                <w:sz w:val="20"/>
                <w:szCs w:val="20"/>
                <w:lang w:eastAsia="pt-PT"/>
              </w:rPr>
              <w:t>7. Monitorização e avaliação do PIT</w:t>
            </w:r>
            <w:r w:rsidRPr="00321AD2">
              <w:rPr>
                <w:b/>
                <w:sz w:val="18"/>
                <w:szCs w:val="22"/>
                <w:lang w:eastAsia="pt-PT"/>
              </w:rPr>
              <w:t xml:space="preserve"> </w:t>
            </w:r>
            <w:r>
              <w:rPr>
                <w:i/>
                <w:sz w:val="18"/>
              </w:rPr>
              <w:t>(Indicação dos critérios, instrumentos, intervenientes e momentos.)</w:t>
            </w:r>
          </w:p>
        </w:tc>
      </w:tr>
      <w:tr w:rsidR="00D7756E" w:rsidRPr="003F6FC6" w14:paraId="6DD55656" w14:textId="77777777" w:rsidTr="0062723D">
        <w:trPr>
          <w:trHeight w:val="567"/>
        </w:trPr>
        <w:tc>
          <w:tcPr>
            <w:tcW w:w="9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35D266" w14:textId="77777777" w:rsidR="00D7756E" w:rsidRPr="003F6FC6" w:rsidRDefault="00D7756E" w:rsidP="0062723D">
            <w:pPr>
              <w:spacing w:before="120" w:after="120"/>
              <w:jc w:val="both"/>
              <w:rPr>
                <w:sz w:val="18"/>
                <w:szCs w:val="18"/>
                <w:lang w:eastAsia="pt-PT"/>
              </w:rPr>
            </w:pPr>
          </w:p>
        </w:tc>
      </w:tr>
    </w:tbl>
    <w:p w14:paraId="2C5E25CB" w14:textId="77777777" w:rsidR="00D7756E" w:rsidRPr="00304DF8" w:rsidRDefault="00D7756E" w:rsidP="00D7756E">
      <w:pPr>
        <w:spacing w:after="0" w:line="259" w:lineRule="auto"/>
        <w:ind w:left="-426"/>
        <w:rPr>
          <w:sz w:val="20"/>
          <w:szCs w:val="20"/>
        </w:rPr>
      </w:pPr>
    </w:p>
    <w:tbl>
      <w:tblPr>
        <w:tblW w:w="9923" w:type="dxa"/>
        <w:tblInd w:w="-602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D7756E" w:rsidRPr="003F6FC6" w14:paraId="5472D6E9" w14:textId="77777777" w:rsidTr="0062723D">
        <w:trPr>
          <w:trHeight w:val="197"/>
        </w:trPr>
        <w:tc>
          <w:tcPr>
            <w:tcW w:w="9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bottom"/>
          </w:tcPr>
          <w:p w14:paraId="32DC9CA9" w14:textId="77777777" w:rsidR="00D7756E" w:rsidRPr="00304DF8" w:rsidRDefault="00D7756E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 w:rsidRPr="00304DF8">
              <w:rPr>
                <w:b/>
                <w:sz w:val="20"/>
                <w:szCs w:val="20"/>
                <w:lang w:eastAsia="pt-PT"/>
              </w:rPr>
              <w:t>8. Observações</w:t>
            </w:r>
          </w:p>
        </w:tc>
      </w:tr>
      <w:tr w:rsidR="00D7756E" w:rsidRPr="003F6FC6" w14:paraId="539F965F" w14:textId="77777777" w:rsidTr="0062723D">
        <w:trPr>
          <w:trHeight w:val="567"/>
        </w:trPr>
        <w:tc>
          <w:tcPr>
            <w:tcW w:w="9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4AB887A" w14:textId="77777777" w:rsidR="00D7756E" w:rsidRPr="00E115A6" w:rsidRDefault="00D7756E" w:rsidP="0062723D">
            <w:pPr>
              <w:spacing w:before="120" w:after="120"/>
              <w:ind w:right="40"/>
              <w:jc w:val="both"/>
              <w:rPr>
                <w:sz w:val="20"/>
                <w:szCs w:val="20"/>
              </w:rPr>
            </w:pPr>
          </w:p>
        </w:tc>
      </w:tr>
    </w:tbl>
    <w:p w14:paraId="2C58A37D" w14:textId="77777777" w:rsidR="00D7756E" w:rsidRDefault="00D7756E" w:rsidP="00D7756E">
      <w:pPr>
        <w:spacing w:after="0" w:line="259" w:lineRule="auto"/>
        <w:rPr>
          <w:sz w:val="20"/>
          <w:szCs w:val="20"/>
        </w:rPr>
      </w:pPr>
    </w:p>
    <w:tbl>
      <w:tblPr>
        <w:tblW w:w="9923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260"/>
      </w:tblGrid>
      <w:tr w:rsidR="00D7756E" w:rsidRPr="00861A2E" w14:paraId="019D0775" w14:textId="77777777" w:rsidTr="006A788B">
        <w:trPr>
          <w:trHeight w:val="228"/>
        </w:trPr>
        <w:tc>
          <w:tcPr>
            <w:tcW w:w="992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F84B83E" w14:textId="77777777" w:rsidR="00D7756E" w:rsidRPr="00304DF8" w:rsidRDefault="00D7756E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 w:rsidRPr="00304DF8">
              <w:rPr>
                <w:b/>
                <w:sz w:val="20"/>
                <w:szCs w:val="20"/>
                <w:lang w:eastAsia="pt-PT"/>
              </w:rPr>
              <w:t>Responsáveis pela elaboração do PIT</w:t>
            </w:r>
          </w:p>
        </w:tc>
      </w:tr>
      <w:tr w:rsidR="00D7756E" w:rsidRPr="00861A2E" w14:paraId="63DD6C43" w14:textId="77777777" w:rsidTr="006A788B">
        <w:trPr>
          <w:trHeight w:val="228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33BA52" w14:textId="77777777" w:rsidR="00D7756E" w:rsidRPr="00304DF8" w:rsidRDefault="00D7756E" w:rsidP="0062723D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eastAsia="pt-PT"/>
              </w:rPr>
            </w:pPr>
            <w:r w:rsidRPr="00304DF8">
              <w:rPr>
                <w:b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7F92B6" w14:textId="77777777" w:rsidR="00D7756E" w:rsidRPr="00304DF8" w:rsidRDefault="00D7756E" w:rsidP="0062723D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eastAsia="pt-PT"/>
              </w:rPr>
            </w:pPr>
            <w:r w:rsidRPr="00304DF8">
              <w:rPr>
                <w:b/>
                <w:sz w:val="20"/>
                <w:szCs w:val="20"/>
                <w:lang w:eastAsia="pt-PT"/>
              </w:rPr>
              <w:t>Função</w:t>
            </w: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2C3AED" w14:textId="77777777" w:rsidR="00D7756E" w:rsidRPr="00304DF8" w:rsidRDefault="00D7756E" w:rsidP="0062723D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eastAsia="pt-PT"/>
              </w:rPr>
            </w:pPr>
            <w:r w:rsidRPr="00304DF8">
              <w:rPr>
                <w:b/>
                <w:sz w:val="20"/>
                <w:szCs w:val="20"/>
                <w:lang w:eastAsia="pt-PT"/>
              </w:rPr>
              <w:t>Assinatura</w:t>
            </w:r>
          </w:p>
        </w:tc>
      </w:tr>
      <w:tr w:rsidR="00D7756E" w:rsidRPr="004117CA" w14:paraId="715D088D" w14:textId="77777777" w:rsidTr="006A788B">
        <w:trPr>
          <w:trHeight w:val="228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8F4232" w14:textId="77777777" w:rsidR="00D7756E" w:rsidRPr="004117CA" w:rsidRDefault="00D7756E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2EB5BAB" w14:textId="77777777" w:rsidR="00D7756E" w:rsidRPr="004117CA" w:rsidRDefault="00D7756E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A28915B" w14:textId="77777777" w:rsidR="00D7756E" w:rsidRPr="004117CA" w:rsidRDefault="00D7756E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</w:p>
        </w:tc>
      </w:tr>
      <w:tr w:rsidR="00D7756E" w:rsidRPr="004117CA" w14:paraId="51AF1828" w14:textId="77777777" w:rsidTr="006A788B">
        <w:trPr>
          <w:trHeight w:val="228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1E07C7" w14:textId="77777777" w:rsidR="00D7756E" w:rsidRDefault="00D7756E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1D2F31" w14:textId="77777777" w:rsidR="00D7756E" w:rsidRDefault="00D7756E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A832BB" w14:textId="77777777" w:rsidR="00D7756E" w:rsidRPr="004117CA" w:rsidRDefault="00D7756E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</w:p>
        </w:tc>
      </w:tr>
      <w:tr w:rsidR="00D7756E" w:rsidRPr="00861A2E" w14:paraId="1003D258" w14:textId="77777777" w:rsidTr="006A788B">
        <w:trPr>
          <w:trHeight w:val="228"/>
        </w:trPr>
        <w:tc>
          <w:tcPr>
            <w:tcW w:w="992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3EA9C5" w14:textId="77777777" w:rsidR="00D7756E" w:rsidRDefault="00D7756E" w:rsidP="0062723D">
            <w:pPr>
              <w:spacing w:before="120" w:after="120" w:line="240" w:lineRule="auto"/>
              <w:rPr>
                <w:b/>
                <w:sz w:val="18"/>
                <w:szCs w:val="22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 xml:space="preserve">Data: </w:t>
            </w:r>
          </w:p>
        </w:tc>
      </w:tr>
    </w:tbl>
    <w:p w14:paraId="7DA94365" w14:textId="77777777" w:rsidR="00D7756E" w:rsidRPr="00304DF8" w:rsidRDefault="00D7756E" w:rsidP="00D7756E">
      <w:pPr>
        <w:spacing w:after="0" w:line="259" w:lineRule="auto"/>
        <w:rPr>
          <w:sz w:val="20"/>
          <w:szCs w:val="20"/>
        </w:rPr>
      </w:pPr>
    </w:p>
    <w:tbl>
      <w:tblPr>
        <w:tblW w:w="10237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7085"/>
      </w:tblGrid>
      <w:tr w:rsidR="00D7756E" w:rsidRPr="00051C3D" w14:paraId="3EDB976C" w14:textId="77777777" w:rsidTr="006A788B">
        <w:trPr>
          <w:trHeight w:val="228"/>
        </w:trPr>
        <w:tc>
          <w:tcPr>
            <w:tcW w:w="102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618B7A31" w14:textId="77777777" w:rsidR="00D7756E" w:rsidRPr="00051C3D" w:rsidRDefault="00D7756E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 w:rsidRPr="00051C3D">
              <w:rPr>
                <w:b/>
                <w:sz w:val="20"/>
                <w:szCs w:val="20"/>
                <w:lang w:eastAsia="pt-PT"/>
              </w:rPr>
              <w:t xml:space="preserve">O Encarregado de Educação </w:t>
            </w:r>
          </w:p>
        </w:tc>
      </w:tr>
      <w:tr w:rsidR="00D7756E" w:rsidRPr="00051C3D" w14:paraId="64582FC6" w14:textId="77777777" w:rsidTr="006A788B">
        <w:trPr>
          <w:trHeight w:val="284"/>
        </w:trPr>
        <w:tc>
          <w:tcPr>
            <w:tcW w:w="102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094CDA1D" w14:textId="77777777" w:rsidR="00D7756E" w:rsidRPr="00051C3D" w:rsidRDefault="00D7756E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lastRenderedPageBreak/>
              <w:t>Nome:</w:t>
            </w:r>
            <w:r>
              <w:rPr>
                <w:sz w:val="20"/>
                <w:szCs w:val="20"/>
                <w:lang w:eastAsia="pt-PT"/>
              </w:rPr>
              <w:t xml:space="preserve"> </w:t>
            </w:r>
          </w:p>
        </w:tc>
      </w:tr>
      <w:tr w:rsidR="00D7756E" w:rsidRPr="00051C3D" w14:paraId="0A2E4323" w14:textId="77777777" w:rsidTr="006A788B">
        <w:trPr>
          <w:trHeight w:val="284"/>
        </w:trPr>
        <w:tc>
          <w:tcPr>
            <w:tcW w:w="3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262DA356" w14:textId="07567F54" w:rsidR="00D7756E" w:rsidRPr="00051C3D" w:rsidRDefault="00D7756E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>Data</w:t>
            </w:r>
            <w:r>
              <w:rPr>
                <w:sz w:val="20"/>
                <w:szCs w:val="20"/>
                <w:lang w:eastAsia="pt-PT"/>
              </w:rPr>
              <w:t>: ___/</w:t>
            </w:r>
            <w:r w:rsidR="002A52EB">
              <w:rPr>
                <w:sz w:val="20"/>
                <w:szCs w:val="20"/>
                <w:lang w:eastAsia="pt-PT"/>
              </w:rPr>
              <w:t>____</w:t>
            </w:r>
            <w:r>
              <w:rPr>
                <w:sz w:val="20"/>
                <w:szCs w:val="20"/>
                <w:lang w:eastAsia="pt-PT"/>
              </w:rPr>
              <w:t>/</w:t>
            </w:r>
            <w:r w:rsidR="002A52EB">
              <w:rPr>
                <w:sz w:val="20"/>
                <w:szCs w:val="20"/>
                <w:lang w:eastAsia="pt-PT"/>
              </w:rPr>
              <w:t>____</w:t>
            </w:r>
          </w:p>
        </w:tc>
        <w:tc>
          <w:tcPr>
            <w:tcW w:w="70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3FDFDD01" w14:textId="77777777" w:rsidR="00D7756E" w:rsidRPr="00051C3D" w:rsidRDefault="00D7756E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>Assinatura: ___________________________________________________</w:t>
            </w:r>
          </w:p>
        </w:tc>
      </w:tr>
    </w:tbl>
    <w:p w14:paraId="2BD24C0A" w14:textId="77777777" w:rsidR="00D7756E" w:rsidRPr="00051C3D" w:rsidRDefault="00D7756E" w:rsidP="00D7756E">
      <w:pPr>
        <w:spacing w:after="0" w:line="259" w:lineRule="auto"/>
        <w:ind w:left="283"/>
        <w:rPr>
          <w:sz w:val="20"/>
          <w:szCs w:val="20"/>
        </w:rPr>
      </w:pPr>
    </w:p>
    <w:tbl>
      <w:tblPr>
        <w:tblW w:w="10237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7085"/>
      </w:tblGrid>
      <w:tr w:rsidR="00D7756E" w:rsidRPr="00051C3D" w14:paraId="6CFBE930" w14:textId="77777777" w:rsidTr="006A788B">
        <w:trPr>
          <w:trHeight w:val="228"/>
        </w:trPr>
        <w:tc>
          <w:tcPr>
            <w:tcW w:w="102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DBBE98F" w14:textId="77777777" w:rsidR="00D7756E" w:rsidRPr="00051C3D" w:rsidRDefault="00D7756E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>
              <w:rPr>
                <w:b/>
                <w:sz w:val="20"/>
                <w:szCs w:val="20"/>
                <w:lang w:eastAsia="pt-PT"/>
              </w:rPr>
              <w:t>O A</w:t>
            </w:r>
            <w:r w:rsidRPr="00051C3D">
              <w:rPr>
                <w:b/>
                <w:sz w:val="20"/>
                <w:szCs w:val="20"/>
                <w:lang w:eastAsia="pt-PT"/>
              </w:rPr>
              <w:t>luno</w:t>
            </w:r>
          </w:p>
        </w:tc>
      </w:tr>
      <w:tr w:rsidR="00D7756E" w:rsidRPr="00051C3D" w14:paraId="54F4BEDF" w14:textId="77777777" w:rsidTr="006A788B">
        <w:trPr>
          <w:trHeight w:val="284"/>
        </w:trPr>
        <w:tc>
          <w:tcPr>
            <w:tcW w:w="102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172DD944" w14:textId="77777777" w:rsidR="00D7756E" w:rsidRPr="00051C3D" w:rsidRDefault="00D7756E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>Nome:</w:t>
            </w:r>
            <w:r>
              <w:rPr>
                <w:sz w:val="20"/>
                <w:szCs w:val="20"/>
                <w:lang w:eastAsia="pt-PT"/>
              </w:rPr>
              <w:t xml:space="preserve"> </w:t>
            </w:r>
          </w:p>
        </w:tc>
      </w:tr>
      <w:tr w:rsidR="00D7756E" w:rsidRPr="00051C3D" w14:paraId="733298E8" w14:textId="77777777" w:rsidTr="006A788B">
        <w:trPr>
          <w:trHeight w:val="284"/>
        </w:trPr>
        <w:tc>
          <w:tcPr>
            <w:tcW w:w="3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4C4B618E" w14:textId="3C2D0B23" w:rsidR="00D7756E" w:rsidRPr="00051C3D" w:rsidRDefault="00D7756E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 xml:space="preserve">Data: </w:t>
            </w:r>
            <w:r>
              <w:rPr>
                <w:sz w:val="20"/>
                <w:szCs w:val="20"/>
                <w:lang w:eastAsia="pt-PT"/>
              </w:rPr>
              <w:t>___/____/</w:t>
            </w:r>
            <w:r w:rsidR="002A52EB">
              <w:rPr>
                <w:sz w:val="20"/>
                <w:szCs w:val="20"/>
                <w:lang w:eastAsia="pt-PT"/>
              </w:rPr>
              <w:t>____</w:t>
            </w:r>
          </w:p>
        </w:tc>
        <w:tc>
          <w:tcPr>
            <w:tcW w:w="70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02EA57AF" w14:textId="77777777" w:rsidR="00D7756E" w:rsidRPr="00051C3D" w:rsidRDefault="00D7756E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>Assinatura: ___________________________________________________</w:t>
            </w:r>
          </w:p>
        </w:tc>
      </w:tr>
    </w:tbl>
    <w:p w14:paraId="7720EF4C" w14:textId="77777777" w:rsidR="00D7756E" w:rsidRPr="00A955AC" w:rsidRDefault="00D7756E" w:rsidP="00D7756E">
      <w:pPr>
        <w:spacing w:after="0" w:line="259" w:lineRule="auto"/>
        <w:ind w:left="283"/>
        <w:rPr>
          <w:sz w:val="20"/>
          <w:szCs w:val="20"/>
        </w:rPr>
      </w:pPr>
    </w:p>
    <w:tbl>
      <w:tblPr>
        <w:tblW w:w="10207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7055"/>
      </w:tblGrid>
      <w:tr w:rsidR="00D7756E" w:rsidRPr="00051C3D" w14:paraId="38B001D9" w14:textId="77777777" w:rsidTr="0062723D">
        <w:trPr>
          <w:trHeight w:val="228"/>
        </w:trPr>
        <w:tc>
          <w:tcPr>
            <w:tcW w:w="102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589207C" w14:textId="77777777" w:rsidR="00D7756E" w:rsidRPr="00051C3D" w:rsidRDefault="00D7756E" w:rsidP="0062723D">
            <w:pPr>
              <w:spacing w:before="120" w:after="120" w:line="360" w:lineRule="auto"/>
              <w:rPr>
                <w:b/>
                <w:sz w:val="20"/>
                <w:szCs w:val="20"/>
                <w:lang w:eastAsia="pt-PT"/>
              </w:rPr>
            </w:pPr>
            <w:r w:rsidRPr="00051C3D">
              <w:rPr>
                <w:b/>
                <w:sz w:val="20"/>
                <w:szCs w:val="20"/>
                <w:lang w:eastAsia="pt-PT"/>
              </w:rPr>
              <w:t>O Coordenador</w:t>
            </w:r>
            <w:r>
              <w:rPr>
                <w:b/>
                <w:sz w:val="20"/>
                <w:szCs w:val="20"/>
                <w:lang w:eastAsia="pt-PT"/>
              </w:rPr>
              <w:t xml:space="preserve"> da Equipa Multidisciplinar de A</w:t>
            </w:r>
            <w:r w:rsidRPr="00051C3D">
              <w:rPr>
                <w:b/>
                <w:sz w:val="20"/>
                <w:szCs w:val="20"/>
                <w:lang w:eastAsia="pt-PT"/>
              </w:rPr>
              <w:t xml:space="preserve">poio à Educação </w:t>
            </w:r>
            <w:r w:rsidRPr="00D86039">
              <w:rPr>
                <w:b/>
                <w:sz w:val="20"/>
                <w:szCs w:val="20"/>
                <w:lang w:eastAsia="pt-PT"/>
              </w:rPr>
              <w:t xml:space="preserve">Inclusiva </w:t>
            </w:r>
            <w:r w:rsidRPr="00A955AC">
              <w:rPr>
                <w:bCs/>
                <w:sz w:val="18"/>
                <w:szCs w:val="18"/>
                <w:lang w:eastAsia="pt-PT"/>
              </w:rPr>
              <w:t>(Art.º 12.º)</w:t>
            </w:r>
          </w:p>
        </w:tc>
      </w:tr>
      <w:tr w:rsidR="00D7756E" w:rsidRPr="00051C3D" w14:paraId="698EDB20" w14:textId="77777777" w:rsidTr="0062723D">
        <w:trPr>
          <w:trHeight w:val="284"/>
        </w:trPr>
        <w:tc>
          <w:tcPr>
            <w:tcW w:w="102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5343C2A3" w14:textId="77777777" w:rsidR="00D7756E" w:rsidRPr="00051C3D" w:rsidRDefault="00D7756E" w:rsidP="0062723D">
            <w:pPr>
              <w:spacing w:before="120" w:after="120" w:line="36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>Nome:</w:t>
            </w:r>
            <w:r>
              <w:rPr>
                <w:sz w:val="20"/>
                <w:szCs w:val="20"/>
                <w:lang w:eastAsia="pt-PT"/>
              </w:rPr>
              <w:t xml:space="preserve"> </w:t>
            </w:r>
          </w:p>
        </w:tc>
      </w:tr>
      <w:tr w:rsidR="00D7756E" w:rsidRPr="00051C3D" w14:paraId="2F10F770" w14:textId="77777777" w:rsidTr="0062723D">
        <w:trPr>
          <w:trHeight w:val="284"/>
        </w:trPr>
        <w:tc>
          <w:tcPr>
            <w:tcW w:w="3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28795AC1" w14:textId="1227AFDE" w:rsidR="00D7756E" w:rsidRPr="00051C3D" w:rsidRDefault="00D7756E" w:rsidP="0062723D">
            <w:pPr>
              <w:spacing w:before="120" w:after="120" w:line="36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>Data:</w:t>
            </w:r>
            <w:r>
              <w:rPr>
                <w:sz w:val="20"/>
                <w:szCs w:val="20"/>
                <w:lang w:eastAsia="pt-PT"/>
              </w:rPr>
              <w:t xml:space="preserve"> ___/_____/</w:t>
            </w:r>
            <w:r w:rsidR="002A52EB">
              <w:rPr>
                <w:sz w:val="20"/>
                <w:szCs w:val="20"/>
                <w:lang w:eastAsia="pt-PT"/>
              </w:rPr>
              <w:t>____</w:t>
            </w:r>
          </w:p>
        </w:tc>
        <w:tc>
          <w:tcPr>
            <w:tcW w:w="705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529B68D1" w14:textId="77777777" w:rsidR="00D7756E" w:rsidRPr="00051C3D" w:rsidRDefault="00D7756E" w:rsidP="0062723D">
            <w:pPr>
              <w:spacing w:before="120" w:after="120" w:line="360" w:lineRule="auto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>Assinatura: _______________________________________________________</w:t>
            </w:r>
          </w:p>
        </w:tc>
      </w:tr>
    </w:tbl>
    <w:p w14:paraId="38F1518A" w14:textId="77777777" w:rsidR="00D7756E" w:rsidRPr="00A955AC" w:rsidRDefault="00D7756E" w:rsidP="00D7756E">
      <w:pPr>
        <w:spacing w:after="0" w:line="320" w:lineRule="atLeast"/>
        <w:jc w:val="both"/>
        <w:rPr>
          <w:sz w:val="20"/>
          <w:szCs w:val="20"/>
        </w:rPr>
      </w:pPr>
    </w:p>
    <w:tbl>
      <w:tblPr>
        <w:tblW w:w="10207" w:type="dxa"/>
        <w:tblInd w:w="-603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7055"/>
      </w:tblGrid>
      <w:tr w:rsidR="00D7756E" w:rsidRPr="00051C3D" w14:paraId="3C1A785D" w14:textId="77777777" w:rsidTr="0062723D">
        <w:trPr>
          <w:trHeight w:val="228"/>
        </w:trPr>
        <w:tc>
          <w:tcPr>
            <w:tcW w:w="102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CD1EA69" w14:textId="77777777" w:rsidR="00D7756E" w:rsidRPr="00051C3D" w:rsidRDefault="00D7756E" w:rsidP="0062723D">
            <w:pPr>
              <w:spacing w:before="120" w:after="120" w:line="360" w:lineRule="auto"/>
              <w:rPr>
                <w:b/>
                <w:sz w:val="20"/>
                <w:szCs w:val="20"/>
                <w:lang w:eastAsia="pt-PT"/>
              </w:rPr>
            </w:pPr>
            <w:r w:rsidRPr="00051C3D">
              <w:rPr>
                <w:b/>
                <w:sz w:val="20"/>
                <w:szCs w:val="20"/>
                <w:lang w:eastAsia="pt-PT"/>
              </w:rPr>
              <w:t xml:space="preserve">O Coordenador </w:t>
            </w:r>
            <w:r w:rsidRPr="00051C3D">
              <w:rPr>
                <w:b/>
                <w:sz w:val="20"/>
                <w:szCs w:val="20"/>
              </w:rPr>
              <w:t xml:space="preserve">da implementação das medidas propostas </w:t>
            </w:r>
            <w:r w:rsidRPr="00A955AC">
              <w:rPr>
                <w:bCs/>
                <w:sz w:val="18"/>
                <w:szCs w:val="18"/>
              </w:rPr>
              <w:t>(n.º 10 do Art.º 21.º)</w:t>
            </w:r>
          </w:p>
        </w:tc>
      </w:tr>
      <w:tr w:rsidR="00D7756E" w:rsidRPr="00051C3D" w14:paraId="31DC5FE0" w14:textId="77777777" w:rsidTr="0062723D">
        <w:trPr>
          <w:trHeight w:val="284"/>
        </w:trPr>
        <w:tc>
          <w:tcPr>
            <w:tcW w:w="102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5E8866CB" w14:textId="77777777" w:rsidR="00D7756E" w:rsidRPr="00051C3D" w:rsidRDefault="00D7756E" w:rsidP="0062723D">
            <w:pPr>
              <w:spacing w:before="120" w:after="120" w:line="36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>Nome:</w:t>
            </w:r>
            <w:r>
              <w:rPr>
                <w:sz w:val="20"/>
                <w:szCs w:val="20"/>
                <w:lang w:eastAsia="pt-PT"/>
              </w:rPr>
              <w:t xml:space="preserve"> </w:t>
            </w:r>
          </w:p>
        </w:tc>
      </w:tr>
      <w:tr w:rsidR="00D7756E" w:rsidRPr="00051C3D" w14:paraId="7A4D6EDB" w14:textId="77777777" w:rsidTr="0062723D">
        <w:trPr>
          <w:trHeight w:val="284"/>
        </w:trPr>
        <w:tc>
          <w:tcPr>
            <w:tcW w:w="3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6E56DDF4" w14:textId="5CD449EE" w:rsidR="00D7756E" w:rsidRPr="00051C3D" w:rsidRDefault="00D7756E" w:rsidP="0062723D">
            <w:pPr>
              <w:spacing w:before="120" w:after="120" w:line="36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 xml:space="preserve">Data: </w:t>
            </w:r>
            <w:r>
              <w:rPr>
                <w:sz w:val="20"/>
                <w:szCs w:val="20"/>
                <w:lang w:eastAsia="pt-PT"/>
              </w:rPr>
              <w:t>____/____/</w:t>
            </w:r>
            <w:r w:rsidR="002A52EB">
              <w:rPr>
                <w:sz w:val="20"/>
                <w:szCs w:val="20"/>
                <w:lang w:eastAsia="pt-PT"/>
              </w:rPr>
              <w:t>____</w:t>
            </w:r>
          </w:p>
        </w:tc>
        <w:tc>
          <w:tcPr>
            <w:tcW w:w="705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158DC1B8" w14:textId="77777777" w:rsidR="00D7756E" w:rsidRPr="00051C3D" w:rsidRDefault="00D7756E" w:rsidP="0062723D">
            <w:pPr>
              <w:spacing w:before="120" w:after="120" w:line="360" w:lineRule="auto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>Assinatura: _______________________________________________________</w:t>
            </w:r>
          </w:p>
        </w:tc>
      </w:tr>
    </w:tbl>
    <w:p w14:paraId="07A2BE8C" w14:textId="77777777" w:rsidR="00D7756E" w:rsidRDefault="00D7756E" w:rsidP="00D7756E">
      <w:pPr>
        <w:spacing w:after="0" w:line="320" w:lineRule="atLeast"/>
        <w:ind w:left="-567"/>
        <w:jc w:val="both"/>
        <w:rPr>
          <w:rFonts w:eastAsia="Calibri"/>
          <w:sz w:val="18"/>
          <w:szCs w:val="20"/>
          <w:lang w:eastAsia="pt-PT"/>
        </w:rPr>
      </w:pPr>
    </w:p>
    <w:p w14:paraId="0974C56C" w14:textId="77777777" w:rsidR="00D7756E" w:rsidRDefault="00D7756E" w:rsidP="00D7756E">
      <w:pPr>
        <w:spacing w:after="0" w:line="320" w:lineRule="atLeast"/>
        <w:ind w:left="-567"/>
        <w:jc w:val="both"/>
        <w:rPr>
          <w:rFonts w:eastAsia="Calibri"/>
          <w:sz w:val="18"/>
          <w:szCs w:val="20"/>
          <w:lang w:eastAsia="pt-PT"/>
        </w:rPr>
      </w:pPr>
    </w:p>
    <w:p w14:paraId="5FC67B6D" w14:textId="77777777" w:rsidR="00D7756E" w:rsidRDefault="00D7756E" w:rsidP="00D7756E">
      <w:pPr>
        <w:spacing w:after="0" w:line="320" w:lineRule="atLeast"/>
        <w:ind w:left="-567"/>
        <w:jc w:val="both"/>
        <w:rPr>
          <w:rFonts w:eastAsia="Calibri"/>
          <w:sz w:val="18"/>
          <w:szCs w:val="20"/>
          <w:lang w:eastAsia="pt-PT"/>
        </w:rPr>
      </w:pPr>
    </w:p>
    <w:p w14:paraId="5C79F178" w14:textId="77777777" w:rsidR="00D7756E" w:rsidRDefault="00D7756E" w:rsidP="00D7756E">
      <w:pPr>
        <w:spacing w:after="0" w:line="320" w:lineRule="atLeast"/>
        <w:ind w:left="-567"/>
        <w:jc w:val="both"/>
        <w:rPr>
          <w:rFonts w:eastAsia="Calibri"/>
          <w:sz w:val="18"/>
          <w:szCs w:val="20"/>
          <w:lang w:eastAsia="pt-PT"/>
        </w:rPr>
      </w:pPr>
    </w:p>
    <w:p w14:paraId="4D315F83" w14:textId="77777777" w:rsidR="00D7756E" w:rsidRPr="003109ED" w:rsidRDefault="00D7756E" w:rsidP="00D7756E">
      <w:pPr>
        <w:spacing w:after="0" w:line="320" w:lineRule="atLeast"/>
        <w:ind w:left="-567"/>
        <w:jc w:val="both"/>
        <w:rPr>
          <w:rFonts w:eastAsia="Calibri"/>
          <w:sz w:val="18"/>
          <w:szCs w:val="20"/>
          <w:lang w:eastAsia="pt-PT"/>
        </w:rPr>
      </w:pPr>
      <w:r w:rsidRPr="003109ED">
        <w:rPr>
          <w:rFonts w:eastAsia="Calibri"/>
          <w:sz w:val="18"/>
          <w:szCs w:val="20"/>
          <w:lang w:eastAsia="pt-PT"/>
        </w:rPr>
        <w:t>Adaptado de Direção Geral de Educação, 2018.</w:t>
      </w:r>
      <w:r w:rsidRPr="003109ED">
        <w:rPr>
          <w:rFonts w:eastAsia="Calibri"/>
          <w:sz w:val="22"/>
          <w:lang w:eastAsia="pt-PT"/>
        </w:rPr>
        <w:t xml:space="preserve"> </w:t>
      </w:r>
      <w:r w:rsidRPr="003109ED">
        <w:rPr>
          <w:rFonts w:eastAsia="Calibri"/>
          <w:i/>
          <w:sz w:val="18"/>
          <w:szCs w:val="20"/>
          <w:lang w:eastAsia="pt-PT"/>
        </w:rPr>
        <w:t>Para uma Escola Inclusiva: Manual de Apoio à Prática.</w:t>
      </w:r>
    </w:p>
    <w:p w14:paraId="74FBE721" w14:textId="77777777" w:rsidR="00697AF9" w:rsidRDefault="00697AF9"/>
    <w:p w14:paraId="47260F21" w14:textId="77777777" w:rsidR="00697AF9" w:rsidRDefault="00697AF9"/>
    <w:p w14:paraId="3E54FEAF" w14:textId="069D3D5C" w:rsidR="00697AF9" w:rsidRPr="00697AF9" w:rsidRDefault="00697AF9"/>
    <w:sectPr w:rsidR="00697AF9" w:rsidRPr="00697AF9" w:rsidSect="00C31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90E07" w14:textId="77777777" w:rsidR="007A6C22" w:rsidRDefault="007A6C22" w:rsidP="00697AF9">
      <w:pPr>
        <w:spacing w:after="0" w:line="240" w:lineRule="auto"/>
      </w:pPr>
      <w:r>
        <w:separator/>
      </w:r>
    </w:p>
  </w:endnote>
  <w:endnote w:type="continuationSeparator" w:id="0">
    <w:p w14:paraId="129402EE" w14:textId="77777777" w:rsidR="007A6C22" w:rsidRDefault="007A6C22" w:rsidP="0069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0C81F" w14:textId="77777777" w:rsidR="00563119" w:rsidRDefault="005631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248F" w14:textId="1931C5B1" w:rsidR="00697AF9" w:rsidRDefault="00697AF9" w:rsidP="00697AF9">
    <w:pPr>
      <w:pStyle w:val="Rodap"/>
      <w:jc w:val="center"/>
    </w:pPr>
    <w:bookmarkStart w:id="1" w:name="_Hlk169089114"/>
    <w:r w:rsidRPr="00B73F9F">
      <w:rPr>
        <w:rFonts w:ascii="Calibri" w:eastAsia="Calibri" w:hAnsi="Calibri"/>
        <w:noProof/>
        <w:sz w:val="20"/>
        <w:szCs w:val="20"/>
      </w:rPr>
      <w:drawing>
        <wp:inline distT="0" distB="0" distL="0" distR="0" wp14:anchorId="6FF28789" wp14:editId="6591B5E9">
          <wp:extent cx="1959429" cy="305526"/>
          <wp:effectExtent l="0" t="0" r="0" b="0"/>
          <wp:docPr id="79681642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94210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53" t="36250" r="3645" b="51250"/>
                  <a:stretch>
                    <a:fillRect/>
                  </a:stretch>
                </pic:blipFill>
                <pic:spPr bwMode="auto">
                  <a:xfrm>
                    <a:off x="0" y="0"/>
                    <a:ext cx="2002584" cy="31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8BBD4" w14:textId="77777777" w:rsidR="00563119" w:rsidRDefault="005631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46A9A" w14:textId="77777777" w:rsidR="007A6C22" w:rsidRDefault="007A6C22" w:rsidP="00697AF9">
      <w:pPr>
        <w:spacing w:after="0" w:line="240" w:lineRule="auto"/>
      </w:pPr>
      <w:r>
        <w:separator/>
      </w:r>
    </w:p>
  </w:footnote>
  <w:footnote w:type="continuationSeparator" w:id="0">
    <w:p w14:paraId="6329DAF8" w14:textId="77777777" w:rsidR="007A6C22" w:rsidRDefault="007A6C22" w:rsidP="0069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19BF3" w14:textId="77777777" w:rsidR="00563119" w:rsidRDefault="005631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1145" w14:textId="1D19FAD4" w:rsidR="00C314C5" w:rsidRDefault="00C314C5" w:rsidP="00C314C5">
    <w:pPr>
      <w:pStyle w:val="Cabealho"/>
      <w:rPr>
        <w:noProof/>
      </w:rPr>
    </w:pPr>
    <w:bookmarkStart w:id="0" w:name="_Hlk184887338"/>
    <w:r>
      <w:rPr>
        <w:noProof/>
      </w:rPr>
      <w:drawing>
        <wp:anchor distT="0" distB="0" distL="114300" distR="114300" simplePos="0" relativeHeight="251659264" behindDoc="0" locked="0" layoutInCell="1" allowOverlap="1" wp14:anchorId="3EB86E9D" wp14:editId="4478621D">
          <wp:simplePos x="0" y="0"/>
          <wp:positionH relativeFrom="column">
            <wp:posOffset>-385660</wp:posOffset>
          </wp:positionH>
          <wp:positionV relativeFrom="paragraph">
            <wp:posOffset>55688</wp:posOffset>
          </wp:positionV>
          <wp:extent cx="591671" cy="600290"/>
          <wp:effectExtent l="0" t="0" r="0" b="0"/>
          <wp:wrapNone/>
          <wp:docPr id="712983087" name="Imagem 1" descr="Descrição: Odin:Users:Nuvem:Desktop:logo_aveos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Odin:Users:Nuvem:Desktop:logo_aveos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71" cy="60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</w:t>
    </w:r>
    <w:r w:rsidR="005E3B96">
      <w:rPr>
        <w:noProof/>
      </w:rP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5958CDA6" wp14:editId="3ED62E59">
          <wp:extent cx="1280160" cy="725170"/>
          <wp:effectExtent l="0" t="0" r="0" b="0"/>
          <wp:docPr id="901068565" name="Imagem 2" descr="Uma imagem com Gráficos, captura de ecrã, text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068565" name="Imagem 2" descr="Uma imagem com Gráficos, captura de ecrã, texto, Tipo de let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  <w:r w:rsidR="005E3B96">
      <w:rPr>
        <w:noProof/>
      </w:rPr>
      <w:t xml:space="preserve">  </w:t>
    </w:r>
    <w:r>
      <w:rPr>
        <w:noProof/>
      </w:rPr>
      <w:t xml:space="preserve">                         </w:t>
    </w:r>
    <w:r>
      <w:rPr>
        <w:noProof/>
      </w:rPr>
      <w:drawing>
        <wp:inline distT="0" distB="0" distL="0" distR="0" wp14:anchorId="39BCEC64" wp14:editId="1FC58CED">
          <wp:extent cx="506095" cy="585470"/>
          <wp:effectExtent l="0" t="0" r="0" b="5080"/>
          <wp:docPr id="1661712664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712664" name="Imagem 1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6ED7B787" w14:textId="0E9D7834" w:rsidR="00697AF9" w:rsidRPr="00C314C5" w:rsidRDefault="00697AF9" w:rsidP="00C314C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9713B" w14:textId="77777777" w:rsidR="00563119" w:rsidRDefault="005631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F9"/>
    <w:rsid w:val="00025BAB"/>
    <w:rsid w:val="000C0973"/>
    <w:rsid w:val="001071E7"/>
    <w:rsid w:val="001F73B4"/>
    <w:rsid w:val="002A52EB"/>
    <w:rsid w:val="00344647"/>
    <w:rsid w:val="003679E1"/>
    <w:rsid w:val="003947EC"/>
    <w:rsid w:val="00404FEB"/>
    <w:rsid w:val="00491993"/>
    <w:rsid w:val="004D01FC"/>
    <w:rsid w:val="00563119"/>
    <w:rsid w:val="005938A2"/>
    <w:rsid w:val="005E3B96"/>
    <w:rsid w:val="00632BA2"/>
    <w:rsid w:val="00651E7C"/>
    <w:rsid w:val="00697AF9"/>
    <w:rsid w:val="006A788B"/>
    <w:rsid w:val="006E2F18"/>
    <w:rsid w:val="00712CC9"/>
    <w:rsid w:val="0079031C"/>
    <w:rsid w:val="007A6C22"/>
    <w:rsid w:val="007D61A7"/>
    <w:rsid w:val="007D7C7D"/>
    <w:rsid w:val="008531B4"/>
    <w:rsid w:val="00872F4D"/>
    <w:rsid w:val="009F61C9"/>
    <w:rsid w:val="00AB3B9B"/>
    <w:rsid w:val="00AE53AD"/>
    <w:rsid w:val="00B25963"/>
    <w:rsid w:val="00C314C5"/>
    <w:rsid w:val="00D40D84"/>
    <w:rsid w:val="00D7756E"/>
    <w:rsid w:val="00DE7ED3"/>
    <w:rsid w:val="00EF1B26"/>
    <w:rsid w:val="00F0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66DE3"/>
  <w15:chartTrackingRefBased/>
  <w15:docId w15:val="{595353BE-7D8F-43DD-9E06-DD1193B8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6E"/>
    <w:pPr>
      <w:spacing w:after="200" w:line="276" w:lineRule="auto"/>
    </w:pPr>
    <w:rPr>
      <w:rFonts w:ascii="Trebuchet MS" w:eastAsia="Times New Roman" w:hAnsi="Trebuchet MS" w:cs="Times New Roman"/>
      <w:kern w:val="0"/>
      <w:sz w:val="24"/>
      <w:szCs w:val="24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97AF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97AF9"/>
  </w:style>
  <w:style w:type="paragraph" w:styleId="Rodap">
    <w:name w:val="footer"/>
    <w:basedOn w:val="Normal"/>
    <w:link w:val="RodapCarter"/>
    <w:uiPriority w:val="99"/>
    <w:unhideWhenUsed/>
    <w:rsid w:val="00697AF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9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2CB9-FD43-4972-A22A-4E11F896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331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Pita</dc:creator>
  <cp:keywords/>
  <dc:description/>
  <cp:lastModifiedBy>Emaei</cp:lastModifiedBy>
  <cp:revision>16</cp:revision>
  <dcterms:created xsi:type="dcterms:W3CDTF">2024-09-11T09:06:00Z</dcterms:created>
  <dcterms:modified xsi:type="dcterms:W3CDTF">2025-01-08T10:27:00Z</dcterms:modified>
</cp:coreProperties>
</file>